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775" w:rsidRPr="006C5775" w:rsidRDefault="006C5775">
      <w:pPr>
        <w:rPr>
          <w:rFonts w:ascii="Times New Roman" w:hAnsi="Times New Roman" w:cs="Times New Roman"/>
        </w:rPr>
      </w:pPr>
      <w:r w:rsidRPr="006C5775">
        <w:rPr>
          <w:rFonts w:ascii="Times New Roman" w:hAnsi="Times New Roman" w:cs="Times New Roman"/>
        </w:rPr>
        <w:t>November 10, 2016</w:t>
      </w:r>
    </w:p>
    <w:p w:rsidR="006C5775" w:rsidRPr="006C5775" w:rsidRDefault="006C5775">
      <w:pPr>
        <w:rPr>
          <w:rFonts w:ascii="Times New Roman" w:hAnsi="Times New Roman" w:cs="Times New Roman"/>
        </w:rPr>
      </w:pPr>
    </w:p>
    <w:p w:rsidR="006C5775" w:rsidRPr="006C5775" w:rsidRDefault="006C5775">
      <w:pPr>
        <w:rPr>
          <w:rFonts w:ascii="Times New Roman" w:hAnsi="Times New Roman" w:cs="Times New Roman"/>
        </w:rPr>
      </w:pPr>
      <w:r w:rsidRPr="006C5775">
        <w:rPr>
          <w:rFonts w:ascii="Times New Roman" w:hAnsi="Times New Roman" w:cs="Times New Roman"/>
        </w:rPr>
        <w:t xml:space="preserve">Attn: </w:t>
      </w:r>
      <w:proofErr w:type="gramStart"/>
      <w:r w:rsidRPr="006C5775">
        <w:rPr>
          <w:rFonts w:ascii="Times New Roman" w:hAnsi="Times New Roman" w:cs="Times New Roman"/>
        </w:rPr>
        <w:t>Coaches &amp;</w:t>
      </w:r>
      <w:proofErr w:type="gramEnd"/>
      <w:r w:rsidRPr="006C5775">
        <w:rPr>
          <w:rFonts w:ascii="Times New Roman" w:hAnsi="Times New Roman" w:cs="Times New Roman"/>
        </w:rPr>
        <w:t xml:space="preserve"> Administrators of Clubs with Multiple Sides</w:t>
      </w:r>
    </w:p>
    <w:p w:rsidR="006C5775" w:rsidRDefault="006C5775"/>
    <w:p w:rsidR="006C5775" w:rsidRDefault="006C5775" w:rsidP="006C5775">
      <w:pPr>
        <w:rPr>
          <w:rFonts w:ascii="Times New Roman" w:hAnsi="Times New Roman" w:cs="Times New Roman"/>
        </w:rPr>
      </w:pPr>
      <w:r>
        <w:rPr>
          <w:rFonts w:ascii="Times New Roman" w:hAnsi="Times New Roman" w:cs="Times New Roman"/>
        </w:rPr>
        <w:t xml:space="preserve">USA Rugby </w:t>
      </w:r>
      <w:r>
        <w:rPr>
          <w:rFonts w:ascii="Times New Roman" w:hAnsi="Times New Roman" w:cs="Times New Roman"/>
        </w:rPr>
        <w:t>is announcing</w:t>
      </w:r>
      <w:bookmarkStart w:id="0" w:name="_GoBack"/>
      <w:bookmarkEnd w:id="0"/>
      <w:r>
        <w:rPr>
          <w:rFonts w:ascii="Times New Roman" w:hAnsi="Times New Roman" w:cs="Times New Roman"/>
        </w:rPr>
        <w:t xml:space="preserve"> a correction to USA Rugby Eligibility Regulation 3.5(c), which may impact players associated with your club. </w:t>
      </w:r>
    </w:p>
    <w:p w:rsidR="006C5775" w:rsidRDefault="006C5775" w:rsidP="006C5775">
      <w:pPr>
        <w:rPr>
          <w:rFonts w:ascii="Times New Roman" w:hAnsi="Times New Roman" w:cs="Times New Roman"/>
        </w:rPr>
      </w:pPr>
    </w:p>
    <w:p w:rsidR="006C5775" w:rsidRDefault="006C5775" w:rsidP="006C5775">
      <w:pPr>
        <w:rPr>
          <w:rFonts w:ascii="Times New Roman" w:hAnsi="Times New Roman" w:cs="Times New Roman"/>
        </w:rPr>
      </w:pPr>
      <w:r>
        <w:rPr>
          <w:rFonts w:ascii="Times New Roman" w:hAnsi="Times New Roman" w:cs="Times New Roman"/>
        </w:rPr>
        <w:t>The correction reads</w:t>
      </w:r>
      <w:proofErr w:type="gramStart"/>
      <w:r>
        <w:rPr>
          <w:rFonts w:ascii="Times New Roman" w:hAnsi="Times New Roman" w:cs="Times New Roman"/>
        </w:rPr>
        <w:t>,</w:t>
      </w:r>
      <w:proofErr w:type="gramEnd"/>
      <w:r>
        <w:rPr>
          <w:rFonts w:ascii="Times New Roman" w:hAnsi="Times New Roman" w:cs="Times New Roman"/>
        </w:rPr>
        <w:br/>
        <w:t>“</w:t>
      </w:r>
      <w:r w:rsidRPr="00FD22A8">
        <w:rPr>
          <w:rFonts w:ascii="Times New Roman" w:hAnsi="Times New Roman" w:cs="Times New Roman"/>
        </w:rPr>
        <w:t xml:space="preserve">Any player that has played in at least 50% of the total number of League/Qualifying/ CR/Recognized matches to be played in the current competitive season by a club’s Upper Division side is not eligible to play for that club’s Lower Division side. </w:t>
      </w:r>
    </w:p>
    <w:p w:rsidR="006C5775" w:rsidRDefault="006C5775" w:rsidP="006C5775">
      <w:pPr>
        <w:rPr>
          <w:rFonts w:ascii="Times New Roman" w:hAnsi="Times New Roman" w:cs="Times New Roman"/>
        </w:rPr>
      </w:pPr>
    </w:p>
    <w:p w:rsidR="006C5775" w:rsidRDefault="006C5775" w:rsidP="006C5775">
      <w:pPr>
        <w:rPr>
          <w:rFonts w:ascii="Times New Roman" w:hAnsi="Times New Roman" w:cs="Times New Roman"/>
        </w:rPr>
      </w:pPr>
      <w:r w:rsidRPr="00FD22A8">
        <w:rPr>
          <w:rFonts w:ascii="Times New Roman" w:hAnsi="Times New Roman" w:cs="Times New Roman"/>
          <w:i/>
        </w:rPr>
        <w:t xml:space="preserve">Example: If the Upper Division side has 12 matches scheduled, participation in 6 Upper Division matches would preclude a return to that club’s Lower Division side’s </w:t>
      </w:r>
      <w:proofErr w:type="spellStart"/>
      <w:r w:rsidRPr="00FD22A8">
        <w:rPr>
          <w:rFonts w:ascii="Times New Roman" w:hAnsi="Times New Roman" w:cs="Times New Roman"/>
          <w:i/>
        </w:rPr>
        <w:t>Leaque</w:t>
      </w:r>
      <w:proofErr w:type="spellEnd"/>
      <w:r w:rsidRPr="00FD22A8">
        <w:rPr>
          <w:rFonts w:ascii="Times New Roman" w:hAnsi="Times New Roman" w:cs="Times New Roman"/>
          <w:i/>
        </w:rPr>
        <w:t>/Qualifying/CR matches.</w:t>
      </w:r>
      <w:r>
        <w:rPr>
          <w:rFonts w:ascii="Times New Roman" w:hAnsi="Times New Roman" w:cs="Times New Roman"/>
        </w:rPr>
        <w:t>”</w:t>
      </w:r>
    </w:p>
    <w:p w:rsidR="006C5775" w:rsidRDefault="006C5775" w:rsidP="006C5775">
      <w:pPr>
        <w:rPr>
          <w:rFonts w:ascii="Times New Roman" w:hAnsi="Times New Roman" w:cs="Times New Roman"/>
        </w:rPr>
      </w:pPr>
    </w:p>
    <w:p w:rsidR="006C5775" w:rsidRDefault="006C5775" w:rsidP="006C5775">
      <w:pPr>
        <w:rPr>
          <w:rFonts w:ascii="Times New Roman" w:hAnsi="Times New Roman" w:cs="Times New Roman"/>
        </w:rPr>
      </w:pPr>
      <w:r>
        <w:rPr>
          <w:rFonts w:ascii="Times New Roman" w:hAnsi="Times New Roman" w:cs="Times New Roman"/>
        </w:rPr>
        <w:t xml:space="preserve">USA Rugby recognizes that your club may have planned player movement based on the previous (incorrect) wording of the regulation. If you have a player(s) that has played 50% or more of upper division matches for your club, that player </w:t>
      </w:r>
      <w:r>
        <w:rPr>
          <w:rFonts w:ascii="Times New Roman" w:hAnsi="Times New Roman" w:cs="Times New Roman"/>
          <w:b/>
          <w:i/>
          <w:u w:val="single"/>
        </w:rPr>
        <w:t>must</w:t>
      </w:r>
      <w:r>
        <w:rPr>
          <w:rFonts w:ascii="Times New Roman" w:hAnsi="Times New Roman" w:cs="Times New Roman"/>
        </w:rPr>
        <w:t xml:space="preserve"> receive a waiver </w:t>
      </w:r>
      <w:r w:rsidRPr="00D86299">
        <w:rPr>
          <w:rFonts w:ascii="Times New Roman" w:hAnsi="Times New Roman" w:cs="Times New Roman"/>
          <w:b/>
        </w:rPr>
        <w:t>prior</w:t>
      </w:r>
      <w:r>
        <w:rPr>
          <w:rFonts w:ascii="Times New Roman" w:hAnsi="Times New Roman" w:cs="Times New Roman"/>
        </w:rPr>
        <w:t xml:space="preserve"> to competing again for your lower division side. Failure to receive a waiver for participating players will result in a forfeiture of </w:t>
      </w:r>
      <w:proofErr w:type="gramStart"/>
      <w:r>
        <w:rPr>
          <w:rFonts w:ascii="Times New Roman" w:hAnsi="Times New Roman" w:cs="Times New Roman"/>
        </w:rPr>
        <w:t>match(</w:t>
      </w:r>
      <w:proofErr w:type="spellStart"/>
      <w:proofErr w:type="gramEnd"/>
      <w:r>
        <w:rPr>
          <w:rFonts w:ascii="Times New Roman" w:hAnsi="Times New Roman" w:cs="Times New Roman"/>
        </w:rPr>
        <w:t>es</w:t>
      </w:r>
      <w:proofErr w:type="spellEnd"/>
      <w:r>
        <w:rPr>
          <w:rFonts w:ascii="Times New Roman" w:hAnsi="Times New Roman" w:cs="Times New Roman"/>
        </w:rPr>
        <w:t>). Waivers will only allow players to play for a lower division side. If an affected player (that has played 50% or more of upper division matches) receiving a waiver plays in another upper division side match, the waiver becomes null in void and the player may no longer play for the lower division side. Exceptional circumstances may be appealed to the Eligibility Committee with a standard waiver request form.</w:t>
      </w:r>
    </w:p>
    <w:p w:rsidR="006C5775" w:rsidRDefault="006C5775" w:rsidP="006C5775">
      <w:pPr>
        <w:rPr>
          <w:rFonts w:ascii="Times New Roman" w:hAnsi="Times New Roman" w:cs="Times New Roman"/>
        </w:rPr>
      </w:pPr>
    </w:p>
    <w:p w:rsidR="006C5775" w:rsidRPr="00FE159E" w:rsidRDefault="006C5775" w:rsidP="006C5775">
      <w:pPr>
        <w:rPr>
          <w:rFonts w:ascii="Times New Roman" w:hAnsi="Times New Roman" w:cs="Times New Roman"/>
          <w:b/>
        </w:rPr>
      </w:pPr>
      <w:r w:rsidRPr="00FE159E">
        <w:rPr>
          <w:rFonts w:ascii="Times New Roman" w:hAnsi="Times New Roman" w:cs="Times New Roman"/>
          <w:b/>
        </w:rPr>
        <w:t xml:space="preserve">All waiver applications must be sent to </w:t>
      </w:r>
      <w:hyperlink r:id="rId4" w:history="1">
        <w:r w:rsidRPr="00FE159E">
          <w:rPr>
            <w:rStyle w:val="Hyperlink"/>
            <w:rFonts w:ascii="Times New Roman" w:hAnsi="Times New Roman" w:cs="Times New Roman"/>
            <w:b/>
          </w:rPr>
          <w:t>jholshuh@usarugby.org</w:t>
        </w:r>
      </w:hyperlink>
      <w:r w:rsidRPr="00FE159E">
        <w:rPr>
          <w:rFonts w:ascii="Times New Roman" w:hAnsi="Times New Roman" w:cs="Times New Roman"/>
          <w:b/>
        </w:rPr>
        <w:t xml:space="preserve">. </w:t>
      </w:r>
      <w:r>
        <w:rPr>
          <w:rFonts w:ascii="Times New Roman" w:hAnsi="Times New Roman" w:cs="Times New Roman"/>
          <w:b/>
        </w:rPr>
        <w:t xml:space="preserve">You </w:t>
      </w:r>
      <w:r w:rsidRPr="00FE159E">
        <w:rPr>
          <w:rFonts w:ascii="Times New Roman" w:hAnsi="Times New Roman" w:cs="Times New Roman"/>
          <w:b/>
          <w:i/>
          <w:u w:val="single"/>
        </w:rPr>
        <w:t>must</w:t>
      </w:r>
      <w:r>
        <w:rPr>
          <w:rFonts w:ascii="Times New Roman" w:hAnsi="Times New Roman" w:cs="Times New Roman"/>
          <w:b/>
        </w:rPr>
        <w:t xml:space="preserve"> receive a waiver in response to this application in order for your players to be eligible. Applications themselves do not constitute a waiver of the corrected regulation. </w:t>
      </w:r>
      <w:r w:rsidRPr="00064CB4">
        <w:rPr>
          <w:rFonts w:ascii="Times New Roman" w:hAnsi="Times New Roman" w:cs="Times New Roman"/>
          <w:b/>
          <w:color w:val="C00000"/>
        </w:rPr>
        <w:t xml:space="preserve">All applications must be received by 11:59 PM Mountain Time on December 1, 2016. </w:t>
      </w:r>
    </w:p>
    <w:p w:rsidR="006C5775" w:rsidRDefault="006C5775"/>
    <w:sectPr w:rsidR="006C5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75"/>
    <w:rsid w:val="0000280E"/>
    <w:rsid w:val="00005D25"/>
    <w:rsid w:val="00011216"/>
    <w:rsid w:val="00011930"/>
    <w:rsid w:val="00013207"/>
    <w:rsid w:val="0001364A"/>
    <w:rsid w:val="00013E5E"/>
    <w:rsid w:val="00021174"/>
    <w:rsid w:val="00031EAB"/>
    <w:rsid w:val="00032B30"/>
    <w:rsid w:val="000401DB"/>
    <w:rsid w:val="000414B9"/>
    <w:rsid w:val="00041F6C"/>
    <w:rsid w:val="000445A0"/>
    <w:rsid w:val="0004631A"/>
    <w:rsid w:val="00051636"/>
    <w:rsid w:val="00053095"/>
    <w:rsid w:val="00062026"/>
    <w:rsid w:val="0006673D"/>
    <w:rsid w:val="000678DD"/>
    <w:rsid w:val="0007359D"/>
    <w:rsid w:val="00076360"/>
    <w:rsid w:val="00081DAF"/>
    <w:rsid w:val="00087570"/>
    <w:rsid w:val="000A30CB"/>
    <w:rsid w:val="000A481D"/>
    <w:rsid w:val="000A6139"/>
    <w:rsid w:val="000B11C3"/>
    <w:rsid w:val="000C0153"/>
    <w:rsid w:val="000C0255"/>
    <w:rsid w:val="000D010D"/>
    <w:rsid w:val="000D090E"/>
    <w:rsid w:val="000D132D"/>
    <w:rsid w:val="000D52D2"/>
    <w:rsid w:val="000D6EE0"/>
    <w:rsid w:val="000E2C43"/>
    <w:rsid w:val="000F088F"/>
    <w:rsid w:val="000F3D4B"/>
    <w:rsid w:val="000F43EF"/>
    <w:rsid w:val="000F5458"/>
    <w:rsid w:val="00101ECA"/>
    <w:rsid w:val="001025B8"/>
    <w:rsid w:val="00107986"/>
    <w:rsid w:val="001108AA"/>
    <w:rsid w:val="00110C45"/>
    <w:rsid w:val="00117670"/>
    <w:rsid w:val="001209CE"/>
    <w:rsid w:val="00120A1F"/>
    <w:rsid w:val="00120F52"/>
    <w:rsid w:val="0012308A"/>
    <w:rsid w:val="0012397C"/>
    <w:rsid w:val="0012457F"/>
    <w:rsid w:val="00124BD9"/>
    <w:rsid w:val="00125415"/>
    <w:rsid w:val="0013772F"/>
    <w:rsid w:val="00144A08"/>
    <w:rsid w:val="001464BF"/>
    <w:rsid w:val="00147CC9"/>
    <w:rsid w:val="00150B55"/>
    <w:rsid w:val="00153589"/>
    <w:rsid w:val="0016467E"/>
    <w:rsid w:val="00172D76"/>
    <w:rsid w:val="00176CC2"/>
    <w:rsid w:val="00181CC5"/>
    <w:rsid w:val="00190D59"/>
    <w:rsid w:val="00191F14"/>
    <w:rsid w:val="00192A79"/>
    <w:rsid w:val="0019504E"/>
    <w:rsid w:val="00195493"/>
    <w:rsid w:val="00197D25"/>
    <w:rsid w:val="001A19C7"/>
    <w:rsid w:val="001A2EEB"/>
    <w:rsid w:val="001A4D35"/>
    <w:rsid w:val="001A6160"/>
    <w:rsid w:val="001A64F0"/>
    <w:rsid w:val="001B32DB"/>
    <w:rsid w:val="001B469A"/>
    <w:rsid w:val="001B4B7D"/>
    <w:rsid w:val="001B5C54"/>
    <w:rsid w:val="001C1152"/>
    <w:rsid w:val="001C3D2E"/>
    <w:rsid w:val="001C710F"/>
    <w:rsid w:val="001D0E84"/>
    <w:rsid w:val="001D3506"/>
    <w:rsid w:val="001D6D21"/>
    <w:rsid w:val="001E1B07"/>
    <w:rsid w:val="001E60CC"/>
    <w:rsid w:val="001E7DB3"/>
    <w:rsid w:val="001F3EB0"/>
    <w:rsid w:val="001F5E23"/>
    <w:rsid w:val="00201437"/>
    <w:rsid w:val="0020723F"/>
    <w:rsid w:val="00210342"/>
    <w:rsid w:val="0022154F"/>
    <w:rsid w:val="00222287"/>
    <w:rsid w:val="0022422C"/>
    <w:rsid w:val="002247CF"/>
    <w:rsid w:val="00224868"/>
    <w:rsid w:val="0023334D"/>
    <w:rsid w:val="002336AC"/>
    <w:rsid w:val="002362D2"/>
    <w:rsid w:val="00245CB0"/>
    <w:rsid w:val="00245F3B"/>
    <w:rsid w:val="00246955"/>
    <w:rsid w:val="002500AB"/>
    <w:rsid w:val="00252978"/>
    <w:rsid w:val="002575DE"/>
    <w:rsid w:val="00257865"/>
    <w:rsid w:val="002631F2"/>
    <w:rsid w:val="00264822"/>
    <w:rsid w:val="00264B23"/>
    <w:rsid w:val="00271442"/>
    <w:rsid w:val="00273E6F"/>
    <w:rsid w:val="0028569B"/>
    <w:rsid w:val="00285F78"/>
    <w:rsid w:val="002872D4"/>
    <w:rsid w:val="00287B1A"/>
    <w:rsid w:val="00291845"/>
    <w:rsid w:val="00295B11"/>
    <w:rsid w:val="00297D72"/>
    <w:rsid w:val="002A0772"/>
    <w:rsid w:val="002A1231"/>
    <w:rsid w:val="002A1689"/>
    <w:rsid w:val="002A4043"/>
    <w:rsid w:val="002A61D6"/>
    <w:rsid w:val="002B3836"/>
    <w:rsid w:val="002B3C49"/>
    <w:rsid w:val="002B3EFC"/>
    <w:rsid w:val="002C139B"/>
    <w:rsid w:val="002C6176"/>
    <w:rsid w:val="002C6AC0"/>
    <w:rsid w:val="002D54EC"/>
    <w:rsid w:val="002D5A32"/>
    <w:rsid w:val="002D7444"/>
    <w:rsid w:val="002E01BA"/>
    <w:rsid w:val="002E6040"/>
    <w:rsid w:val="002E70E0"/>
    <w:rsid w:val="002F1DFF"/>
    <w:rsid w:val="002F23E4"/>
    <w:rsid w:val="002F2F9D"/>
    <w:rsid w:val="002F41A4"/>
    <w:rsid w:val="00303B89"/>
    <w:rsid w:val="003131FF"/>
    <w:rsid w:val="003139F6"/>
    <w:rsid w:val="003177E4"/>
    <w:rsid w:val="0032012F"/>
    <w:rsid w:val="00320AA3"/>
    <w:rsid w:val="003219BD"/>
    <w:rsid w:val="00322F13"/>
    <w:rsid w:val="00323443"/>
    <w:rsid w:val="00335933"/>
    <w:rsid w:val="003377B3"/>
    <w:rsid w:val="00337FC8"/>
    <w:rsid w:val="003407BD"/>
    <w:rsid w:val="00340E23"/>
    <w:rsid w:val="00343513"/>
    <w:rsid w:val="00352CAE"/>
    <w:rsid w:val="00357E32"/>
    <w:rsid w:val="00357E8C"/>
    <w:rsid w:val="00366305"/>
    <w:rsid w:val="003663C0"/>
    <w:rsid w:val="00367DEA"/>
    <w:rsid w:val="00373854"/>
    <w:rsid w:val="0037440A"/>
    <w:rsid w:val="003804CA"/>
    <w:rsid w:val="003815F7"/>
    <w:rsid w:val="00382C13"/>
    <w:rsid w:val="00383C29"/>
    <w:rsid w:val="00383DA1"/>
    <w:rsid w:val="0039615D"/>
    <w:rsid w:val="003A21E7"/>
    <w:rsid w:val="003A3642"/>
    <w:rsid w:val="003B526B"/>
    <w:rsid w:val="003B529C"/>
    <w:rsid w:val="003B7519"/>
    <w:rsid w:val="003C281E"/>
    <w:rsid w:val="003C4B15"/>
    <w:rsid w:val="003C51D5"/>
    <w:rsid w:val="003D4DF1"/>
    <w:rsid w:val="003D53E5"/>
    <w:rsid w:val="003D7254"/>
    <w:rsid w:val="003E07E1"/>
    <w:rsid w:val="003E13BE"/>
    <w:rsid w:val="003E6DDE"/>
    <w:rsid w:val="003F0F6C"/>
    <w:rsid w:val="004004B4"/>
    <w:rsid w:val="004004D8"/>
    <w:rsid w:val="00400884"/>
    <w:rsid w:val="00402298"/>
    <w:rsid w:val="00402314"/>
    <w:rsid w:val="00406469"/>
    <w:rsid w:val="00406956"/>
    <w:rsid w:val="00411AB6"/>
    <w:rsid w:val="00417230"/>
    <w:rsid w:val="00417528"/>
    <w:rsid w:val="004210FB"/>
    <w:rsid w:val="004216CA"/>
    <w:rsid w:val="00421A13"/>
    <w:rsid w:val="00430089"/>
    <w:rsid w:val="00430D51"/>
    <w:rsid w:val="00437D5D"/>
    <w:rsid w:val="00440BD5"/>
    <w:rsid w:val="00440E70"/>
    <w:rsid w:val="00443AF5"/>
    <w:rsid w:val="0044520A"/>
    <w:rsid w:val="00445F05"/>
    <w:rsid w:val="00453E6E"/>
    <w:rsid w:val="00456EE2"/>
    <w:rsid w:val="00460463"/>
    <w:rsid w:val="0046330D"/>
    <w:rsid w:val="00467785"/>
    <w:rsid w:val="00477152"/>
    <w:rsid w:val="00477DED"/>
    <w:rsid w:val="00480764"/>
    <w:rsid w:val="00480DEA"/>
    <w:rsid w:val="00482EF8"/>
    <w:rsid w:val="0049353F"/>
    <w:rsid w:val="004A1368"/>
    <w:rsid w:val="004A41B9"/>
    <w:rsid w:val="004A50F9"/>
    <w:rsid w:val="004A7490"/>
    <w:rsid w:val="004C338C"/>
    <w:rsid w:val="004C64E1"/>
    <w:rsid w:val="004C65F2"/>
    <w:rsid w:val="004D2E08"/>
    <w:rsid w:val="004D3EFE"/>
    <w:rsid w:val="004D4387"/>
    <w:rsid w:val="004E02D9"/>
    <w:rsid w:val="004E7BC0"/>
    <w:rsid w:val="004F07B0"/>
    <w:rsid w:val="004F2E89"/>
    <w:rsid w:val="004F68F2"/>
    <w:rsid w:val="004F6F69"/>
    <w:rsid w:val="004F703A"/>
    <w:rsid w:val="0050140C"/>
    <w:rsid w:val="00501A37"/>
    <w:rsid w:val="005039B2"/>
    <w:rsid w:val="00503A57"/>
    <w:rsid w:val="00505151"/>
    <w:rsid w:val="005131EC"/>
    <w:rsid w:val="00513AF0"/>
    <w:rsid w:val="005277E2"/>
    <w:rsid w:val="0053420A"/>
    <w:rsid w:val="005378E7"/>
    <w:rsid w:val="00545A77"/>
    <w:rsid w:val="0054675E"/>
    <w:rsid w:val="0055269D"/>
    <w:rsid w:val="00553158"/>
    <w:rsid w:val="00554186"/>
    <w:rsid w:val="005572C8"/>
    <w:rsid w:val="005577EB"/>
    <w:rsid w:val="0056360D"/>
    <w:rsid w:val="00565826"/>
    <w:rsid w:val="00570747"/>
    <w:rsid w:val="0057146C"/>
    <w:rsid w:val="005724F2"/>
    <w:rsid w:val="005751E5"/>
    <w:rsid w:val="005771B1"/>
    <w:rsid w:val="005800F6"/>
    <w:rsid w:val="00584806"/>
    <w:rsid w:val="00584C7C"/>
    <w:rsid w:val="00585CC3"/>
    <w:rsid w:val="00586292"/>
    <w:rsid w:val="00587312"/>
    <w:rsid w:val="0059290C"/>
    <w:rsid w:val="00594889"/>
    <w:rsid w:val="00597631"/>
    <w:rsid w:val="00597D9E"/>
    <w:rsid w:val="005A00BC"/>
    <w:rsid w:val="005A01BA"/>
    <w:rsid w:val="005A18DB"/>
    <w:rsid w:val="005A1D13"/>
    <w:rsid w:val="005A2AAC"/>
    <w:rsid w:val="005A35D1"/>
    <w:rsid w:val="005A4128"/>
    <w:rsid w:val="005B37EC"/>
    <w:rsid w:val="005B62E1"/>
    <w:rsid w:val="005B702B"/>
    <w:rsid w:val="005C5514"/>
    <w:rsid w:val="005D41E6"/>
    <w:rsid w:val="005D6989"/>
    <w:rsid w:val="005D7BE8"/>
    <w:rsid w:val="005E2A2F"/>
    <w:rsid w:val="005E374D"/>
    <w:rsid w:val="005E3E5A"/>
    <w:rsid w:val="005E3ED0"/>
    <w:rsid w:val="005E482B"/>
    <w:rsid w:val="005E50F4"/>
    <w:rsid w:val="005F2B31"/>
    <w:rsid w:val="00602E05"/>
    <w:rsid w:val="00605518"/>
    <w:rsid w:val="0060641C"/>
    <w:rsid w:val="006108E0"/>
    <w:rsid w:val="00614EE6"/>
    <w:rsid w:val="00615713"/>
    <w:rsid w:val="00616308"/>
    <w:rsid w:val="006167AF"/>
    <w:rsid w:val="00620A72"/>
    <w:rsid w:val="00624A9B"/>
    <w:rsid w:val="006303EE"/>
    <w:rsid w:val="006311C0"/>
    <w:rsid w:val="006320B2"/>
    <w:rsid w:val="0063395B"/>
    <w:rsid w:val="00636DCD"/>
    <w:rsid w:val="006378DE"/>
    <w:rsid w:val="006530C4"/>
    <w:rsid w:val="006544F4"/>
    <w:rsid w:val="006547C5"/>
    <w:rsid w:val="00654A09"/>
    <w:rsid w:val="00655533"/>
    <w:rsid w:val="00661C85"/>
    <w:rsid w:val="00664C3E"/>
    <w:rsid w:val="00665125"/>
    <w:rsid w:val="00670ABD"/>
    <w:rsid w:val="00671742"/>
    <w:rsid w:val="00680916"/>
    <w:rsid w:val="00684C20"/>
    <w:rsid w:val="006865A5"/>
    <w:rsid w:val="00697CAB"/>
    <w:rsid w:val="006A3DBE"/>
    <w:rsid w:val="006B0D57"/>
    <w:rsid w:val="006B333E"/>
    <w:rsid w:val="006C4DD0"/>
    <w:rsid w:val="006C4EA9"/>
    <w:rsid w:val="006C5775"/>
    <w:rsid w:val="006D0DE2"/>
    <w:rsid w:val="006D636F"/>
    <w:rsid w:val="006D67C8"/>
    <w:rsid w:val="006E3346"/>
    <w:rsid w:val="006E437D"/>
    <w:rsid w:val="006F1999"/>
    <w:rsid w:val="006F78E9"/>
    <w:rsid w:val="00704075"/>
    <w:rsid w:val="00704D7E"/>
    <w:rsid w:val="007066CA"/>
    <w:rsid w:val="00706859"/>
    <w:rsid w:val="0071043C"/>
    <w:rsid w:val="00712C76"/>
    <w:rsid w:val="007154B0"/>
    <w:rsid w:val="007211B8"/>
    <w:rsid w:val="00724BFA"/>
    <w:rsid w:val="007302CD"/>
    <w:rsid w:val="00731D27"/>
    <w:rsid w:val="00732021"/>
    <w:rsid w:val="00734437"/>
    <w:rsid w:val="00735740"/>
    <w:rsid w:val="00737820"/>
    <w:rsid w:val="00743A5B"/>
    <w:rsid w:val="00745426"/>
    <w:rsid w:val="00747D36"/>
    <w:rsid w:val="00753F6A"/>
    <w:rsid w:val="00755A31"/>
    <w:rsid w:val="00756128"/>
    <w:rsid w:val="00762185"/>
    <w:rsid w:val="00762852"/>
    <w:rsid w:val="00764B98"/>
    <w:rsid w:val="007661A8"/>
    <w:rsid w:val="0076643F"/>
    <w:rsid w:val="00766A8A"/>
    <w:rsid w:val="00767B3F"/>
    <w:rsid w:val="00767EF6"/>
    <w:rsid w:val="007728DC"/>
    <w:rsid w:val="00773C43"/>
    <w:rsid w:val="00774C56"/>
    <w:rsid w:val="00775DF3"/>
    <w:rsid w:val="00776F2F"/>
    <w:rsid w:val="00777108"/>
    <w:rsid w:val="00785B82"/>
    <w:rsid w:val="007870D3"/>
    <w:rsid w:val="00792E9E"/>
    <w:rsid w:val="00794EED"/>
    <w:rsid w:val="007A286B"/>
    <w:rsid w:val="007A7EB5"/>
    <w:rsid w:val="007A7EDD"/>
    <w:rsid w:val="007B048E"/>
    <w:rsid w:val="007B2E48"/>
    <w:rsid w:val="007C0B85"/>
    <w:rsid w:val="007C2C5B"/>
    <w:rsid w:val="007D0AF3"/>
    <w:rsid w:val="007D1DE0"/>
    <w:rsid w:val="007D7F5B"/>
    <w:rsid w:val="007E09E0"/>
    <w:rsid w:val="007E1080"/>
    <w:rsid w:val="007E378F"/>
    <w:rsid w:val="007E4091"/>
    <w:rsid w:val="007E5959"/>
    <w:rsid w:val="007E6088"/>
    <w:rsid w:val="007F1F8C"/>
    <w:rsid w:val="007F28F0"/>
    <w:rsid w:val="007F3F5A"/>
    <w:rsid w:val="007F6646"/>
    <w:rsid w:val="007F6ED7"/>
    <w:rsid w:val="008015B6"/>
    <w:rsid w:val="00801C65"/>
    <w:rsid w:val="008031B3"/>
    <w:rsid w:val="00805857"/>
    <w:rsid w:val="00805B0B"/>
    <w:rsid w:val="00806BEA"/>
    <w:rsid w:val="0082468E"/>
    <w:rsid w:val="008277BA"/>
    <w:rsid w:val="008317FB"/>
    <w:rsid w:val="0083293D"/>
    <w:rsid w:val="00832AF1"/>
    <w:rsid w:val="0083366C"/>
    <w:rsid w:val="0083433E"/>
    <w:rsid w:val="00836D49"/>
    <w:rsid w:val="00837024"/>
    <w:rsid w:val="008403DB"/>
    <w:rsid w:val="00841CE8"/>
    <w:rsid w:val="008427D1"/>
    <w:rsid w:val="00845097"/>
    <w:rsid w:val="00846A6E"/>
    <w:rsid w:val="00857A18"/>
    <w:rsid w:val="00860168"/>
    <w:rsid w:val="0086210C"/>
    <w:rsid w:val="00862352"/>
    <w:rsid w:val="00863476"/>
    <w:rsid w:val="00863EA2"/>
    <w:rsid w:val="0086437E"/>
    <w:rsid w:val="0086633B"/>
    <w:rsid w:val="00873304"/>
    <w:rsid w:val="008766F4"/>
    <w:rsid w:val="00882ABC"/>
    <w:rsid w:val="00883A32"/>
    <w:rsid w:val="0088619B"/>
    <w:rsid w:val="00891E55"/>
    <w:rsid w:val="0089445B"/>
    <w:rsid w:val="00895873"/>
    <w:rsid w:val="00896532"/>
    <w:rsid w:val="008A1BAC"/>
    <w:rsid w:val="008A1D44"/>
    <w:rsid w:val="008A3656"/>
    <w:rsid w:val="008A4FF1"/>
    <w:rsid w:val="008A62F0"/>
    <w:rsid w:val="008A6616"/>
    <w:rsid w:val="008B0E0A"/>
    <w:rsid w:val="008B6136"/>
    <w:rsid w:val="008B6BA1"/>
    <w:rsid w:val="008B6EDB"/>
    <w:rsid w:val="008B734D"/>
    <w:rsid w:val="008C0176"/>
    <w:rsid w:val="008C2589"/>
    <w:rsid w:val="008C5BFC"/>
    <w:rsid w:val="008D01CF"/>
    <w:rsid w:val="008D2F2B"/>
    <w:rsid w:val="008E2C61"/>
    <w:rsid w:val="008E4F75"/>
    <w:rsid w:val="008E6A28"/>
    <w:rsid w:val="008E7F95"/>
    <w:rsid w:val="008F06F7"/>
    <w:rsid w:val="008F3133"/>
    <w:rsid w:val="008F3E5F"/>
    <w:rsid w:val="008F46B3"/>
    <w:rsid w:val="008F4CB2"/>
    <w:rsid w:val="008F7126"/>
    <w:rsid w:val="00900062"/>
    <w:rsid w:val="00902203"/>
    <w:rsid w:val="009053DF"/>
    <w:rsid w:val="00907500"/>
    <w:rsid w:val="00910802"/>
    <w:rsid w:val="00911F3F"/>
    <w:rsid w:val="00913FD8"/>
    <w:rsid w:val="00921A7E"/>
    <w:rsid w:val="0092414E"/>
    <w:rsid w:val="009307FF"/>
    <w:rsid w:val="0093410C"/>
    <w:rsid w:val="00934FD6"/>
    <w:rsid w:val="0094257D"/>
    <w:rsid w:val="009440C8"/>
    <w:rsid w:val="00944F84"/>
    <w:rsid w:val="00946702"/>
    <w:rsid w:val="00950121"/>
    <w:rsid w:val="00950D6A"/>
    <w:rsid w:val="00954C73"/>
    <w:rsid w:val="0096292C"/>
    <w:rsid w:val="00963F1B"/>
    <w:rsid w:val="00965302"/>
    <w:rsid w:val="00965C75"/>
    <w:rsid w:val="00966988"/>
    <w:rsid w:val="00966F6D"/>
    <w:rsid w:val="00971E5F"/>
    <w:rsid w:val="009731DE"/>
    <w:rsid w:val="009733D7"/>
    <w:rsid w:val="00975DDA"/>
    <w:rsid w:val="00975F70"/>
    <w:rsid w:val="009763D8"/>
    <w:rsid w:val="00976F9C"/>
    <w:rsid w:val="00984AEB"/>
    <w:rsid w:val="0099444B"/>
    <w:rsid w:val="009A0099"/>
    <w:rsid w:val="009A5BC2"/>
    <w:rsid w:val="009A6505"/>
    <w:rsid w:val="009B19A9"/>
    <w:rsid w:val="009B65E8"/>
    <w:rsid w:val="009D2F3F"/>
    <w:rsid w:val="009D469D"/>
    <w:rsid w:val="009E18FC"/>
    <w:rsid w:val="009E1901"/>
    <w:rsid w:val="009E21CE"/>
    <w:rsid w:val="009F24DB"/>
    <w:rsid w:val="009F7248"/>
    <w:rsid w:val="009F7AC1"/>
    <w:rsid w:val="00A069BB"/>
    <w:rsid w:val="00A06C58"/>
    <w:rsid w:val="00A06F88"/>
    <w:rsid w:val="00A0749E"/>
    <w:rsid w:val="00A1314A"/>
    <w:rsid w:val="00A140A5"/>
    <w:rsid w:val="00A150FD"/>
    <w:rsid w:val="00A15945"/>
    <w:rsid w:val="00A21CF1"/>
    <w:rsid w:val="00A3012E"/>
    <w:rsid w:val="00A340F6"/>
    <w:rsid w:val="00A34607"/>
    <w:rsid w:val="00A34EAD"/>
    <w:rsid w:val="00A36EA8"/>
    <w:rsid w:val="00A41D54"/>
    <w:rsid w:val="00A42313"/>
    <w:rsid w:val="00A442C2"/>
    <w:rsid w:val="00A4718E"/>
    <w:rsid w:val="00A5259C"/>
    <w:rsid w:val="00A563EB"/>
    <w:rsid w:val="00A57771"/>
    <w:rsid w:val="00A615DA"/>
    <w:rsid w:val="00A63F71"/>
    <w:rsid w:val="00A646D9"/>
    <w:rsid w:val="00A64C7B"/>
    <w:rsid w:val="00A7150C"/>
    <w:rsid w:val="00A74CD6"/>
    <w:rsid w:val="00A824B4"/>
    <w:rsid w:val="00A84514"/>
    <w:rsid w:val="00A8454C"/>
    <w:rsid w:val="00A8569C"/>
    <w:rsid w:val="00A86150"/>
    <w:rsid w:val="00A90B8C"/>
    <w:rsid w:val="00A91D6A"/>
    <w:rsid w:val="00A921D4"/>
    <w:rsid w:val="00A9334C"/>
    <w:rsid w:val="00A9597A"/>
    <w:rsid w:val="00AA031A"/>
    <w:rsid w:val="00AA6948"/>
    <w:rsid w:val="00AB0FF6"/>
    <w:rsid w:val="00AB16F7"/>
    <w:rsid w:val="00AB2D28"/>
    <w:rsid w:val="00AB4EB6"/>
    <w:rsid w:val="00AC008E"/>
    <w:rsid w:val="00AC075E"/>
    <w:rsid w:val="00AC27B5"/>
    <w:rsid w:val="00AC3DEA"/>
    <w:rsid w:val="00AC3F0D"/>
    <w:rsid w:val="00AC4856"/>
    <w:rsid w:val="00AC59A2"/>
    <w:rsid w:val="00AC5A1B"/>
    <w:rsid w:val="00AD2C37"/>
    <w:rsid w:val="00AD2E28"/>
    <w:rsid w:val="00AD3E06"/>
    <w:rsid w:val="00AE70E7"/>
    <w:rsid w:val="00AF0C4C"/>
    <w:rsid w:val="00AF3D9A"/>
    <w:rsid w:val="00AF5098"/>
    <w:rsid w:val="00AF5C12"/>
    <w:rsid w:val="00AF6473"/>
    <w:rsid w:val="00B001B9"/>
    <w:rsid w:val="00B0061D"/>
    <w:rsid w:val="00B07BDC"/>
    <w:rsid w:val="00B10A21"/>
    <w:rsid w:val="00B1162A"/>
    <w:rsid w:val="00B13BD6"/>
    <w:rsid w:val="00B1629D"/>
    <w:rsid w:val="00B17C4D"/>
    <w:rsid w:val="00B22F2F"/>
    <w:rsid w:val="00B23EE3"/>
    <w:rsid w:val="00B25850"/>
    <w:rsid w:val="00B3033B"/>
    <w:rsid w:val="00B33998"/>
    <w:rsid w:val="00B341D8"/>
    <w:rsid w:val="00B40272"/>
    <w:rsid w:val="00B4049A"/>
    <w:rsid w:val="00B40B26"/>
    <w:rsid w:val="00B41A2E"/>
    <w:rsid w:val="00B41B7D"/>
    <w:rsid w:val="00B4526D"/>
    <w:rsid w:val="00B518C2"/>
    <w:rsid w:val="00B52023"/>
    <w:rsid w:val="00B536F7"/>
    <w:rsid w:val="00B53DA2"/>
    <w:rsid w:val="00B55556"/>
    <w:rsid w:val="00B57803"/>
    <w:rsid w:val="00B64DB4"/>
    <w:rsid w:val="00B659D0"/>
    <w:rsid w:val="00B713DD"/>
    <w:rsid w:val="00B71E38"/>
    <w:rsid w:val="00B77EC7"/>
    <w:rsid w:val="00B80E9E"/>
    <w:rsid w:val="00B81423"/>
    <w:rsid w:val="00B837A8"/>
    <w:rsid w:val="00B83F75"/>
    <w:rsid w:val="00B860A0"/>
    <w:rsid w:val="00B871C3"/>
    <w:rsid w:val="00B87DE6"/>
    <w:rsid w:val="00B90C73"/>
    <w:rsid w:val="00B9201D"/>
    <w:rsid w:val="00BA2A9F"/>
    <w:rsid w:val="00BA3108"/>
    <w:rsid w:val="00BA3378"/>
    <w:rsid w:val="00BA33AF"/>
    <w:rsid w:val="00BA33EB"/>
    <w:rsid w:val="00BA364E"/>
    <w:rsid w:val="00BB3F19"/>
    <w:rsid w:val="00BC0553"/>
    <w:rsid w:val="00BC183F"/>
    <w:rsid w:val="00BC1B2A"/>
    <w:rsid w:val="00BC3A06"/>
    <w:rsid w:val="00BC412E"/>
    <w:rsid w:val="00BC48A6"/>
    <w:rsid w:val="00BC5C2C"/>
    <w:rsid w:val="00BC7BD9"/>
    <w:rsid w:val="00BD195B"/>
    <w:rsid w:val="00BD4663"/>
    <w:rsid w:val="00BD48CB"/>
    <w:rsid w:val="00BE1017"/>
    <w:rsid w:val="00BE1158"/>
    <w:rsid w:val="00BE227E"/>
    <w:rsid w:val="00BF1D7E"/>
    <w:rsid w:val="00BF2B51"/>
    <w:rsid w:val="00BF2C50"/>
    <w:rsid w:val="00C01751"/>
    <w:rsid w:val="00C01E84"/>
    <w:rsid w:val="00C05CFF"/>
    <w:rsid w:val="00C11861"/>
    <w:rsid w:val="00C12365"/>
    <w:rsid w:val="00C270D2"/>
    <w:rsid w:val="00C31969"/>
    <w:rsid w:val="00C33646"/>
    <w:rsid w:val="00C34340"/>
    <w:rsid w:val="00C34AEF"/>
    <w:rsid w:val="00C41F23"/>
    <w:rsid w:val="00C43259"/>
    <w:rsid w:val="00C54D8B"/>
    <w:rsid w:val="00C578DB"/>
    <w:rsid w:val="00C60E3C"/>
    <w:rsid w:val="00C64A50"/>
    <w:rsid w:val="00C662DD"/>
    <w:rsid w:val="00C71693"/>
    <w:rsid w:val="00C738D0"/>
    <w:rsid w:val="00C741B5"/>
    <w:rsid w:val="00C74F35"/>
    <w:rsid w:val="00C77575"/>
    <w:rsid w:val="00C80086"/>
    <w:rsid w:val="00C80924"/>
    <w:rsid w:val="00C82D26"/>
    <w:rsid w:val="00C90192"/>
    <w:rsid w:val="00C91159"/>
    <w:rsid w:val="00C929AD"/>
    <w:rsid w:val="00C94D6E"/>
    <w:rsid w:val="00C953D4"/>
    <w:rsid w:val="00C96C4F"/>
    <w:rsid w:val="00CA1678"/>
    <w:rsid w:val="00CA1FF3"/>
    <w:rsid w:val="00CA254E"/>
    <w:rsid w:val="00CA4E3B"/>
    <w:rsid w:val="00CA6467"/>
    <w:rsid w:val="00CA6E4E"/>
    <w:rsid w:val="00CB19A7"/>
    <w:rsid w:val="00CB5C9D"/>
    <w:rsid w:val="00CB664E"/>
    <w:rsid w:val="00CC0F77"/>
    <w:rsid w:val="00CD0826"/>
    <w:rsid w:val="00CD141F"/>
    <w:rsid w:val="00CD2017"/>
    <w:rsid w:val="00CD65C1"/>
    <w:rsid w:val="00CD7B63"/>
    <w:rsid w:val="00CE1BE8"/>
    <w:rsid w:val="00CE25A0"/>
    <w:rsid w:val="00CE3E4C"/>
    <w:rsid w:val="00CE502D"/>
    <w:rsid w:val="00CE60A8"/>
    <w:rsid w:val="00CF17B2"/>
    <w:rsid w:val="00CF17C7"/>
    <w:rsid w:val="00CF3B52"/>
    <w:rsid w:val="00CF4A0C"/>
    <w:rsid w:val="00CF6A2A"/>
    <w:rsid w:val="00D03CC9"/>
    <w:rsid w:val="00D03CF1"/>
    <w:rsid w:val="00D03D6A"/>
    <w:rsid w:val="00D04473"/>
    <w:rsid w:val="00D103EA"/>
    <w:rsid w:val="00D10BE8"/>
    <w:rsid w:val="00D15AB3"/>
    <w:rsid w:val="00D16D59"/>
    <w:rsid w:val="00D23A24"/>
    <w:rsid w:val="00D24FEC"/>
    <w:rsid w:val="00D25904"/>
    <w:rsid w:val="00D2626A"/>
    <w:rsid w:val="00D45F5F"/>
    <w:rsid w:val="00D47C42"/>
    <w:rsid w:val="00D524AC"/>
    <w:rsid w:val="00D570C9"/>
    <w:rsid w:val="00D60F10"/>
    <w:rsid w:val="00D61BA0"/>
    <w:rsid w:val="00D63252"/>
    <w:rsid w:val="00D80045"/>
    <w:rsid w:val="00D80515"/>
    <w:rsid w:val="00D86500"/>
    <w:rsid w:val="00D9035C"/>
    <w:rsid w:val="00D90C4B"/>
    <w:rsid w:val="00D9480D"/>
    <w:rsid w:val="00D967E0"/>
    <w:rsid w:val="00DA02B7"/>
    <w:rsid w:val="00DA0320"/>
    <w:rsid w:val="00DA2063"/>
    <w:rsid w:val="00DA2686"/>
    <w:rsid w:val="00DB3B5B"/>
    <w:rsid w:val="00DB416D"/>
    <w:rsid w:val="00DB58B7"/>
    <w:rsid w:val="00DB69C9"/>
    <w:rsid w:val="00DC0693"/>
    <w:rsid w:val="00DC0949"/>
    <w:rsid w:val="00DC3A3F"/>
    <w:rsid w:val="00DC3CE7"/>
    <w:rsid w:val="00DC7D16"/>
    <w:rsid w:val="00DD0706"/>
    <w:rsid w:val="00DD5723"/>
    <w:rsid w:val="00DE1C3B"/>
    <w:rsid w:val="00DE2D78"/>
    <w:rsid w:val="00DE4BBA"/>
    <w:rsid w:val="00DE4F52"/>
    <w:rsid w:val="00DE610F"/>
    <w:rsid w:val="00DE79EA"/>
    <w:rsid w:val="00DF2DA7"/>
    <w:rsid w:val="00DF560A"/>
    <w:rsid w:val="00DF61A9"/>
    <w:rsid w:val="00E031B2"/>
    <w:rsid w:val="00E06B42"/>
    <w:rsid w:val="00E14A43"/>
    <w:rsid w:val="00E16D72"/>
    <w:rsid w:val="00E310E8"/>
    <w:rsid w:val="00E32AB3"/>
    <w:rsid w:val="00E32D3D"/>
    <w:rsid w:val="00E37BE7"/>
    <w:rsid w:val="00E42E55"/>
    <w:rsid w:val="00E44850"/>
    <w:rsid w:val="00E46BF1"/>
    <w:rsid w:val="00E601D5"/>
    <w:rsid w:val="00E60A25"/>
    <w:rsid w:val="00E62780"/>
    <w:rsid w:val="00E6469A"/>
    <w:rsid w:val="00E7175C"/>
    <w:rsid w:val="00E7212F"/>
    <w:rsid w:val="00E73F1E"/>
    <w:rsid w:val="00E75949"/>
    <w:rsid w:val="00E75E82"/>
    <w:rsid w:val="00E80810"/>
    <w:rsid w:val="00E80997"/>
    <w:rsid w:val="00E81B7E"/>
    <w:rsid w:val="00E82100"/>
    <w:rsid w:val="00E828DE"/>
    <w:rsid w:val="00E85DC8"/>
    <w:rsid w:val="00E904F2"/>
    <w:rsid w:val="00E91EC2"/>
    <w:rsid w:val="00E948E7"/>
    <w:rsid w:val="00E9679F"/>
    <w:rsid w:val="00E976A4"/>
    <w:rsid w:val="00EA3B32"/>
    <w:rsid w:val="00EA3F62"/>
    <w:rsid w:val="00EA55ED"/>
    <w:rsid w:val="00EA5BC0"/>
    <w:rsid w:val="00EA69A2"/>
    <w:rsid w:val="00EA6E00"/>
    <w:rsid w:val="00EB0BD7"/>
    <w:rsid w:val="00EB11B9"/>
    <w:rsid w:val="00EB59BA"/>
    <w:rsid w:val="00EB75B8"/>
    <w:rsid w:val="00EB7EC5"/>
    <w:rsid w:val="00EC3FFB"/>
    <w:rsid w:val="00EC5054"/>
    <w:rsid w:val="00ED127E"/>
    <w:rsid w:val="00ED4E59"/>
    <w:rsid w:val="00ED55BC"/>
    <w:rsid w:val="00EE1155"/>
    <w:rsid w:val="00EE18D8"/>
    <w:rsid w:val="00EE2DBE"/>
    <w:rsid w:val="00EF1BEA"/>
    <w:rsid w:val="00EF30A9"/>
    <w:rsid w:val="00EF4848"/>
    <w:rsid w:val="00EF58C2"/>
    <w:rsid w:val="00F0040B"/>
    <w:rsid w:val="00F031AA"/>
    <w:rsid w:val="00F06451"/>
    <w:rsid w:val="00F06F84"/>
    <w:rsid w:val="00F1620D"/>
    <w:rsid w:val="00F2397C"/>
    <w:rsid w:val="00F24152"/>
    <w:rsid w:val="00F26000"/>
    <w:rsid w:val="00F26F5B"/>
    <w:rsid w:val="00F3050B"/>
    <w:rsid w:val="00F32210"/>
    <w:rsid w:val="00F3357C"/>
    <w:rsid w:val="00F34D6F"/>
    <w:rsid w:val="00F40A5F"/>
    <w:rsid w:val="00F41F80"/>
    <w:rsid w:val="00F46E9D"/>
    <w:rsid w:val="00F5025E"/>
    <w:rsid w:val="00F50413"/>
    <w:rsid w:val="00F522FD"/>
    <w:rsid w:val="00F555A9"/>
    <w:rsid w:val="00F61DCB"/>
    <w:rsid w:val="00F61E86"/>
    <w:rsid w:val="00F61FC0"/>
    <w:rsid w:val="00F7030B"/>
    <w:rsid w:val="00F704CC"/>
    <w:rsid w:val="00F715D7"/>
    <w:rsid w:val="00F71B72"/>
    <w:rsid w:val="00F7284B"/>
    <w:rsid w:val="00F7730C"/>
    <w:rsid w:val="00F80B21"/>
    <w:rsid w:val="00F80D76"/>
    <w:rsid w:val="00F852E4"/>
    <w:rsid w:val="00F8712B"/>
    <w:rsid w:val="00F90F7E"/>
    <w:rsid w:val="00F91AEA"/>
    <w:rsid w:val="00F96FD4"/>
    <w:rsid w:val="00FA128C"/>
    <w:rsid w:val="00FA19BC"/>
    <w:rsid w:val="00FA1BF4"/>
    <w:rsid w:val="00FA2381"/>
    <w:rsid w:val="00FA46A1"/>
    <w:rsid w:val="00FA676C"/>
    <w:rsid w:val="00FA7FDC"/>
    <w:rsid w:val="00FB05FC"/>
    <w:rsid w:val="00FB18C0"/>
    <w:rsid w:val="00FB2098"/>
    <w:rsid w:val="00FB3398"/>
    <w:rsid w:val="00FB352F"/>
    <w:rsid w:val="00FB3878"/>
    <w:rsid w:val="00FB4F3B"/>
    <w:rsid w:val="00FB5B04"/>
    <w:rsid w:val="00FC3D91"/>
    <w:rsid w:val="00FC51CF"/>
    <w:rsid w:val="00FD0B0A"/>
    <w:rsid w:val="00FD181D"/>
    <w:rsid w:val="00FD2ED6"/>
    <w:rsid w:val="00FD3943"/>
    <w:rsid w:val="00FD4138"/>
    <w:rsid w:val="00FD53B4"/>
    <w:rsid w:val="00FD6013"/>
    <w:rsid w:val="00FD6390"/>
    <w:rsid w:val="00FD6729"/>
    <w:rsid w:val="00FE00A0"/>
    <w:rsid w:val="00FE6206"/>
    <w:rsid w:val="00FE6610"/>
    <w:rsid w:val="00FF1B01"/>
    <w:rsid w:val="00FF2D95"/>
    <w:rsid w:val="00FF3147"/>
    <w:rsid w:val="00FF317B"/>
    <w:rsid w:val="00FF4465"/>
    <w:rsid w:val="00FF4ED9"/>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79D50-BC2B-48CF-B571-525536F1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7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holshuh@usarugb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Geib</dc:creator>
  <cp:keywords/>
  <dc:description/>
  <cp:lastModifiedBy>Erik Geib</cp:lastModifiedBy>
  <cp:revision>1</cp:revision>
  <dcterms:created xsi:type="dcterms:W3CDTF">2016-11-10T20:08:00Z</dcterms:created>
  <dcterms:modified xsi:type="dcterms:W3CDTF">2016-11-10T20:09:00Z</dcterms:modified>
</cp:coreProperties>
</file>